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7FC84">
      <w:pPr>
        <w:widowControl/>
        <w:spacing w:line="375" w:lineRule="atLeas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ascii="黑体" w:hAnsi="黑体" w:eastAsia="黑体" w:cs="宋体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kern w:val="0"/>
          <w:sz w:val="28"/>
          <w:szCs w:val="28"/>
        </w:rPr>
        <w:t>2</w:t>
      </w:r>
    </w:p>
    <w:p w14:paraId="229D95A4">
      <w:pPr>
        <w:widowControl/>
        <w:spacing w:line="375" w:lineRule="atLeast"/>
        <w:jc w:val="center"/>
        <w:rPr>
          <w:rFonts w:ascii="黑体" w:hAnsi="黑体" w:eastAsia="黑体" w:cs="宋体"/>
          <w:b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</w:rPr>
        <w:t xml:space="preserve">西北农林科技大学中青年教师实践锻炼考核汇总表 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 xml:space="preserve">     </w:t>
      </w:r>
      <w:r>
        <w:rPr>
          <w:rFonts w:hint="eastAsia" w:ascii="黑体" w:hAnsi="黑体" w:eastAsia="黑体" w:cs="宋体"/>
          <w:b/>
          <w:kern w:val="0"/>
          <w:sz w:val="36"/>
          <w:szCs w:val="36"/>
        </w:rPr>
        <w:t xml:space="preserve">  </w:t>
      </w:r>
    </w:p>
    <w:p w14:paraId="2C87BA4B">
      <w:pPr>
        <w:widowControl/>
        <w:spacing w:line="375" w:lineRule="atLeast"/>
        <w:jc w:val="left"/>
        <w:rPr>
          <w:rFonts w:ascii="新宋体" w:hAnsi="新宋体" w:eastAsia="新宋体" w:cs="新宋体"/>
          <w:bCs/>
          <w:kern w:val="0"/>
          <w:sz w:val="28"/>
          <w:szCs w:val="28"/>
        </w:rPr>
      </w:pPr>
      <w:r>
        <w:rPr>
          <w:rFonts w:hint="eastAsia" w:ascii="新宋体" w:hAnsi="新宋体" w:eastAsia="新宋体" w:cs="新宋体"/>
          <w:bCs/>
          <w:kern w:val="0"/>
          <w:sz w:val="28"/>
          <w:szCs w:val="28"/>
        </w:rPr>
        <w:t>学院（部）（公章）：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  <w:u w:val="single"/>
        </w:rPr>
        <w:t xml:space="preserve"> 动物医学院   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</w:rPr>
        <w:t xml:space="preserve">   负责人签字：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  <w:u w:val="single"/>
        </w:rPr>
        <w:t xml:space="preserve">        </w:t>
      </w:r>
      <w:r>
        <w:rPr>
          <w:rFonts w:ascii="新宋体" w:hAnsi="新宋体" w:eastAsia="新宋体" w:cs="新宋体"/>
          <w:bCs/>
          <w:kern w:val="0"/>
          <w:sz w:val="28"/>
          <w:szCs w:val="28"/>
        </w:rPr>
        <w:t xml:space="preserve">  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</w:rPr>
        <w:t>填表时间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  <w:u w:val="single"/>
        </w:rPr>
        <w:t xml:space="preserve">： </w:t>
      </w:r>
      <w:r>
        <w:rPr>
          <w:rFonts w:ascii="新宋体" w:hAnsi="新宋体" w:eastAsia="新宋体" w:cs="新宋体"/>
          <w:bCs/>
          <w:kern w:val="0"/>
          <w:sz w:val="28"/>
          <w:szCs w:val="28"/>
          <w:u w:val="single"/>
        </w:rPr>
        <w:t>2026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</w:rPr>
        <w:t>年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  <w:u w:val="single"/>
        </w:rPr>
        <w:t xml:space="preserve"> </w:t>
      </w:r>
      <w:r>
        <w:rPr>
          <w:rFonts w:ascii="新宋体" w:hAnsi="新宋体" w:eastAsia="新宋体" w:cs="新宋体"/>
          <w:bCs/>
          <w:kern w:val="0"/>
          <w:sz w:val="28"/>
          <w:szCs w:val="28"/>
          <w:u w:val="single"/>
        </w:rPr>
        <w:t>3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</w:rPr>
        <w:t>月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  <w:u w:val="single"/>
          <w:lang w:val="en-US" w:eastAsia="zh-CN"/>
        </w:rPr>
        <w:t>9</w:t>
      </w:r>
      <w:bookmarkStart w:id="0" w:name="_GoBack"/>
      <w:bookmarkEnd w:id="0"/>
      <w:r>
        <w:rPr>
          <w:rFonts w:hint="eastAsia" w:ascii="新宋体" w:hAnsi="新宋体" w:eastAsia="新宋体" w:cs="新宋体"/>
          <w:bCs/>
          <w:kern w:val="0"/>
          <w:sz w:val="28"/>
          <w:szCs w:val="28"/>
        </w:rPr>
        <w:t>日</w:t>
      </w:r>
    </w:p>
    <w:tbl>
      <w:tblPr>
        <w:tblStyle w:val="4"/>
        <w:tblW w:w="14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915"/>
        <w:gridCol w:w="1407"/>
        <w:gridCol w:w="2215"/>
        <w:gridCol w:w="1664"/>
        <w:gridCol w:w="1857"/>
        <w:gridCol w:w="1563"/>
        <w:gridCol w:w="1230"/>
        <w:gridCol w:w="1185"/>
        <w:gridCol w:w="1170"/>
        <w:gridCol w:w="1023"/>
      </w:tblGrid>
      <w:tr w14:paraId="59DC1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65406CA9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2BAA3A6C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A8DCE08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工号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FFA03D0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驻点实践锻炼单位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3B9AD26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实践锻炼岗位类型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6E86A7DE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实践锻炼开始时间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389620F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实践锻炼结束时间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5D90B45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锻炼方式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9A1745F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锻炼天数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ACE5B30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考核结果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CC1EEDD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14:paraId="3F8F9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761F2BCA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7230B2EB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姚富升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BF62449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ascii="仿宋" w:hAnsi="仿宋" w:eastAsia="仿宋" w:cs="仿宋"/>
                <w:sz w:val="24"/>
              </w:rPr>
              <w:t>025110013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AE967E9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杨凌秾福农牧科技服务有限公司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4702AF8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技术顾问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28F986A7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ascii="仿宋" w:hAnsi="仿宋" w:eastAsia="仿宋" w:cs="仿宋"/>
                <w:sz w:val="24"/>
              </w:rPr>
              <w:t>025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-0</w:t>
            </w:r>
            <w:r>
              <w:rPr>
                <w:rFonts w:hint="eastAsia" w:ascii="仿宋" w:hAnsi="仿宋" w:eastAsia="仿宋" w:cs="仿宋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-19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1E824B69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ascii="仿宋" w:hAnsi="仿宋" w:eastAsia="仿宋" w:cs="仿宋"/>
                <w:sz w:val="24"/>
              </w:rPr>
              <w:t>025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-12-31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B0A4738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分散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9374CA4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FD2626A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5C7DAD1F"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06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39725063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4F4E828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周世卫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51F624F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2022110034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07C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杨凌洛威塔生物科技有限责任公司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22C6EE58"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技术顾问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068E2D1F">
            <w:pPr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ascii="仿宋" w:hAnsi="仿宋" w:eastAsia="仿宋" w:cs="仿宋"/>
                <w:sz w:val="24"/>
              </w:rPr>
              <w:t>025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-0</w:t>
            </w:r>
            <w:r>
              <w:rPr>
                <w:rFonts w:hint="eastAsia" w:ascii="仿宋" w:hAnsi="仿宋" w:eastAsia="仿宋" w:cs="仿宋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-10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3BBEFB6">
            <w:pPr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ascii="仿宋" w:hAnsi="仿宋" w:eastAsia="仿宋" w:cs="仿宋"/>
                <w:sz w:val="24"/>
              </w:rPr>
              <w:t>025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-08-31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B5B887B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集中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74440D3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140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6240B6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合格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4A7D2A8C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2024年锻炼40天</w:t>
            </w:r>
          </w:p>
        </w:tc>
      </w:tr>
      <w:tr w14:paraId="36C8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3F2930CD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31E41CB5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高乐希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8DF388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2024110031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1EAE5BCB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杨凌秾福农牧科技服务有限公司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4FE1BAD6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技术顾问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3E151B77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2025-05-01  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A75FD3C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2025-11-30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ECFA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分散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7ECF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AFBDB38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合格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D1BC12E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DB6F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3FC94BE4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2DB88149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6D7EDEF8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14:paraId="7A7A9FA8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03D14229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3CF17A9C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14:paraId="6AA5173A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3441C334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68108334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D13C4DE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69DC4B46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4CCB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7CB65357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0FA63347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771314A3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14:paraId="4FC2439E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1810DDAD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712054AE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14:paraId="2AFC0CB1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19FAB57A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49AC0563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7536E0D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7BA3ABCB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2FDA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030A7012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4AA7D89D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4A47EBDC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14:paraId="78981E82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1C966D45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14:paraId="44396F5D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14:paraId="238BB426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2321BCA4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5FE9F130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6D916FF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20EB875E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21F03A91"/>
    <w:sectPr>
      <w:pgSz w:w="16838" w:h="11906" w:orient="landscape"/>
      <w:pgMar w:top="1588" w:right="2098" w:bottom="1474" w:left="1985" w:header="851" w:footer="1525" w:gutter="0"/>
      <w:pgNumType w:fmt="numberInDash"/>
      <w:cols w:space="720" w:num="1"/>
      <w:docGrid w:type="linesAndChars" w:linePitch="56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790A91-2A3F-4FED-AE8C-C997558760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20600040101010101"/>
    <w:charset w:val="86"/>
    <w:family w:val="modern"/>
    <w:pitch w:val="default"/>
    <w:sig w:usb0="00000000" w:usb1="00000000" w:usb2="00000016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873DBAA-849B-4AEB-9065-ED26F65C0ED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845DF09-FFA3-46F0-B706-6E6F75016A53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4" w:fontKey="{843CCAD5-0754-4AB6-83EC-75678789E9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YTZiMWMyYjRiNDI1MmUxZTdkZTNmNTAzYjcwZTkifQ=="/>
  </w:docVars>
  <w:rsids>
    <w:rsidRoot w:val="00CE4711"/>
    <w:rsid w:val="0008343C"/>
    <w:rsid w:val="005B6287"/>
    <w:rsid w:val="005B7F7B"/>
    <w:rsid w:val="005F0B7F"/>
    <w:rsid w:val="007471BC"/>
    <w:rsid w:val="007E3C48"/>
    <w:rsid w:val="00920501"/>
    <w:rsid w:val="00B81BE0"/>
    <w:rsid w:val="00BA039E"/>
    <w:rsid w:val="00BA56B7"/>
    <w:rsid w:val="00C62136"/>
    <w:rsid w:val="00CE4711"/>
    <w:rsid w:val="00D03532"/>
    <w:rsid w:val="00D04FB6"/>
    <w:rsid w:val="00E75460"/>
    <w:rsid w:val="00EE0FFD"/>
    <w:rsid w:val="00F7386B"/>
    <w:rsid w:val="071677B6"/>
    <w:rsid w:val="07E642F2"/>
    <w:rsid w:val="08163A15"/>
    <w:rsid w:val="097B10E1"/>
    <w:rsid w:val="1BE375D2"/>
    <w:rsid w:val="1C2B22CD"/>
    <w:rsid w:val="1D6B3F3A"/>
    <w:rsid w:val="1D6C6979"/>
    <w:rsid w:val="22D93C70"/>
    <w:rsid w:val="240B2444"/>
    <w:rsid w:val="25080855"/>
    <w:rsid w:val="29AB499D"/>
    <w:rsid w:val="2B95454F"/>
    <w:rsid w:val="2CCD1AB0"/>
    <w:rsid w:val="30607673"/>
    <w:rsid w:val="3ABE7459"/>
    <w:rsid w:val="3EA30BD2"/>
    <w:rsid w:val="46E62229"/>
    <w:rsid w:val="49CC7DFC"/>
    <w:rsid w:val="4B9B3D06"/>
    <w:rsid w:val="4EAD0A8B"/>
    <w:rsid w:val="52A82A88"/>
    <w:rsid w:val="576F39C9"/>
    <w:rsid w:val="5842487E"/>
    <w:rsid w:val="591D770E"/>
    <w:rsid w:val="5A08301E"/>
    <w:rsid w:val="627F1926"/>
    <w:rsid w:val="66A01741"/>
    <w:rsid w:val="6BC54253"/>
    <w:rsid w:val="71430F73"/>
    <w:rsid w:val="718D2583"/>
    <w:rsid w:val="757434C9"/>
    <w:rsid w:val="774C5829"/>
    <w:rsid w:val="7B352B72"/>
    <w:rsid w:val="7C413482"/>
    <w:rsid w:val="FBF426DE"/>
    <w:rsid w:val="FDF7E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303</Characters>
  <Lines>2</Lines>
  <Paragraphs>1</Paragraphs>
  <TotalTime>0</TotalTime>
  <ScaleCrop>false</ScaleCrop>
  <LinksUpToDate>false</LinksUpToDate>
  <CharactersWithSpaces>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2022-10-08T15:03:00Z</dcterms:created>
  <dc:creator>柴田</dc:creator>
  <cp:lastModifiedBy>风清云淡</cp:lastModifiedBy>
  <cp:lastPrinted>2026-03-06T07:42:00Z</cp:lastPrinted>
  <dcterms:modified xsi:type="dcterms:W3CDTF">2026-03-09T00:43:11Z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1E74EDB4D5603604EE84AA69897EB8A0_43</vt:lpwstr>
  </property>
  <property fmtid="{D5CDD505-2E9C-101B-9397-08002B2CF9AE}" pid="4" name="KSOTemplateDocerSaveRecord">
    <vt:lpwstr>eyJoZGlkIjoiOTIzOWM0YzA0ZjJiNWQyNzFmZWRjZDY3MWYxZWE0MzYiLCJ1c2VySWQiOiI2MDcxNDkxOTgifQ==</vt:lpwstr>
  </property>
</Properties>
</file>