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西北农林科技大学动物医学院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ind w:left="113" w:leftChars="54" w:right="113" w:firstLine="4712" w:firstLineChars="15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年月日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</w:rPr>
        <w:t>优秀大学生夏令营</w:t>
      </w:r>
      <w:r>
        <w:rPr>
          <w:rFonts w:hint="eastAsia" w:ascii="宋体" w:hAnsi="宋体"/>
          <w:b/>
          <w:sz w:val="32"/>
          <w:szCs w:val="32"/>
        </w:rPr>
        <w:t>专家推荐书</w:t>
      </w:r>
    </w:p>
    <w:p>
      <w:pPr>
        <w:spacing w:line="400" w:lineRule="exac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DZjZDlmNjBiM2M5MzBkNDIyZTBkMmQxY2YwYzAifQ=="/>
  </w:docVars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35A00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869"/>
    <w:rsid w:val="00AB4D86"/>
    <w:rsid w:val="00AC71A6"/>
    <w:rsid w:val="00B74C8D"/>
    <w:rsid w:val="00BA4B0A"/>
    <w:rsid w:val="00DC08B7"/>
    <w:rsid w:val="00E10E0D"/>
    <w:rsid w:val="00E54F70"/>
    <w:rsid w:val="00EC2C00"/>
    <w:rsid w:val="00FC786A"/>
    <w:rsid w:val="03C53181"/>
    <w:rsid w:val="2BBA3C39"/>
    <w:rsid w:val="3F433220"/>
    <w:rsid w:val="436D0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7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叶超</cp:lastModifiedBy>
  <dcterms:modified xsi:type="dcterms:W3CDTF">2023-06-14T03:19:49Z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E38998FFB4314ABFA1D958FF6DACEAF5_13</vt:lpwstr>
  </property>
</Properties>
</file>