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9305">
      <w:pPr>
        <w:tabs>
          <w:tab w:val="left" w:pos="540"/>
        </w:tabs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3FA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党务工作者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审批表</w:t>
      </w:r>
    </w:p>
    <w:p w14:paraId="5FC783F2"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 w14:paraId="31D6C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填报单位</w:t>
      </w:r>
      <w:r>
        <w:rPr>
          <w:rFonts w:hint="default" w:ascii="Times New Roman" w:hAnsi="Times New Roman" w:eastAsia="黑体" w:cs="Times New Roman"/>
          <w:b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233"/>
        <w:gridCol w:w="988"/>
        <w:gridCol w:w="1127"/>
        <w:gridCol w:w="1092"/>
        <w:gridCol w:w="1587"/>
        <w:gridCol w:w="1880"/>
      </w:tblGrid>
      <w:tr w14:paraId="3E57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39" w:type="dxa"/>
            <w:noWrap w:val="0"/>
            <w:vAlign w:val="center"/>
          </w:tcPr>
          <w:p w14:paraId="443EFFB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233" w:type="dxa"/>
            <w:noWrap w:val="0"/>
            <w:vAlign w:val="center"/>
          </w:tcPr>
          <w:p w14:paraId="5C086D66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1C3C266F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 w14:paraId="2F954503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30BE86D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587" w:type="dxa"/>
            <w:noWrap w:val="0"/>
            <w:vAlign w:val="center"/>
          </w:tcPr>
          <w:p w14:paraId="027C3056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 w14:paraId="7E53182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近期</w:t>
            </w:r>
            <w:r>
              <w:rPr>
                <w:rFonts w:ascii="仿宋_GB2312" w:hAnsi="宋体" w:eastAsia="仿宋_GB2312"/>
                <w:b/>
                <w:sz w:val="24"/>
              </w:rPr>
              <w:t>一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寸</w:t>
            </w:r>
          </w:p>
          <w:p w14:paraId="43C6EA3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免冠照片</w:t>
            </w:r>
          </w:p>
          <w:p w14:paraId="2B54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18"/>
                <w:szCs w:val="18"/>
              </w:rPr>
              <w:t>（电子照片插入此处，彩色打印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18"/>
                <w:szCs w:val="18"/>
                <w:lang w:eastAsia="zh-CN"/>
              </w:rPr>
              <w:t>，JPG格式图片文件，照片背景颜色统一为淡蓝色，色值为#3492C4(即R52，G146，B196），以肩膀为界，由上至下，设置为蓝白渐变。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  <w:bookmarkEnd w:id="0"/>
          </w:p>
        </w:tc>
      </w:tr>
      <w:tr w14:paraId="1701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" w:type="dxa"/>
            <w:noWrap w:val="0"/>
            <w:vAlign w:val="center"/>
          </w:tcPr>
          <w:p w14:paraId="0E07466E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出生</w:t>
            </w:r>
          </w:p>
          <w:p w14:paraId="41B1F7CB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年月</w:t>
            </w:r>
          </w:p>
        </w:tc>
        <w:tc>
          <w:tcPr>
            <w:tcW w:w="1233" w:type="dxa"/>
            <w:noWrap w:val="0"/>
            <w:vAlign w:val="center"/>
          </w:tcPr>
          <w:p w14:paraId="73D1FDE9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42C54682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27" w:type="dxa"/>
            <w:noWrap w:val="0"/>
            <w:vAlign w:val="center"/>
          </w:tcPr>
          <w:p w14:paraId="7A685D7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9D96D1F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587" w:type="dxa"/>
            <w:noWrap w:val="0"/>
            <w:vAlign w:val="center"/>
          </w:tcPr>
          <w:p w14:paraId="4A907C97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10B3E09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65C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" w:type="dxa"/>
            <w:noWrap w:val="0"/>
            <w:vAlign w:val="center"/>
          </w:tcPr>
          <w:p w14:paraId="68CBE0FB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入党</w:t>
            </w:r>
          </w:p>
          <w:p w14:paraId="658F550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233" w:type="dxa"/>
            <w:noWrap w:val="0"/>
            <w:vAlign w:val="center"/>
          </w:tcPr>
          <w:p w14:paraId="4773415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0D959C61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文化</w:t>
            </w:r>
          </w:p>
          <w:p w14:paraId="1E31F940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程度</w:t>
            </w:r>
          </w:p>
        </w:tc>
        <w:tc>
          <w:tcPr>
            <w:tcW w:w="1127" w:type="dxa"/>
            <w:noWrap w:val="0"/>
            <w:vAlign w:val="center"/>
          </w:tcPr>
          <w:p w14:paraId="2E15F1F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AE03C7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587" w:type="dxa"/>
            <w:noWrap w:val="0"/>
            <w:vAlign w:val="center"/>
          </w:tcPr>
          <w:p w14:paraId="175A624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3CAD968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12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9" w:type="dxa"/>
            <w:noWrap w:val="0"/>
            <w:vAlign w:val="center"/>
          </w:tcPr>
          <w:p w14:paraId="3448D24B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单位及职务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065296F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AECE5E0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1587" w:type="dxa"/>
            <w:noWrap w:val="0"/>
            <w:vAlign w:val="center"/>
          </w:tcPr>
          <w:p w14:paraId="10171B39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5B996BF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CD2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039" w:type="dxa"/>
            <w:noWrap w:val="0"/>
            <w:vAlign w:val="center"/>
          </w:tcPr>
          <w:p w14:paraId="2EEB814B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</w:t>
            </w:r>
          </w:p>
          <w:p w14:paraId="73FC230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  <w:p w14:paraId="1AAE7BD2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591C1207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6CDA53A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（简历从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填起，精确到月，不得断档；以下填写内容使用小四号字，仿宋_GB2312字体，数字、字母为Times New Roman字体，1—9月前面加0，可视情况调整行距）</w:t>
            </w:r>
          </w:p>
          <w:p w14:paraId="0885A70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3B73B3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CFE7E30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5B470F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EEE69C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F3CDB52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F4AEEA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F4322A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E984AA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28FD61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D6FAFB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CD1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039" w:type="dxa"/>
            <w:noWrap w:val="0"/>
            <w:vAlign w:val="center"/>
          </w:tcPr>
          <w:p w14:paraId="008D212B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曾</w:t>
            </w:r>
          </w:p>
          <w:p w14:paraId="3CEF6D93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</w:t>
            </w:r>
          </w:p>
          <w:p w14:paraId="1633133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表</w:t>
            </w:r>
          </w:p>
          <w:p w14:paraId="690DC992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彰</w:t>
            </w:r>
          </w:p>
          <w:p w14:paraId="21213A5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 w14:paraId="1F51C0C3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163E7F4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（填写获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级以上主要表彰奖励情况，不超过10项，按时间先后排序；依次填写表彰奖励时间、名称、授予单位；担任省级以上“两代表一委员”的，填写在最后）</w:t>
            </w:r>
          </w:p>
          <w:p w14:paraId="3873047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65BC07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50C706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AEC67C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3A860E1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286F21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AA96B9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7EDC1F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3FE2856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AB30266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9D1AB2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CF4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1" w:hRule="atLeast"/>
        </w:trPr>
        <w:tc>
          <w:tcPr>
            <w:tcW w:w="1039" w:type="dxa"/>
            <w:noWrap w:val="0"/>
            <w:vAlign w:val="center"/>
          </w:tcPr>
          <w:p w14:paraId="71FCC791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 w14:paraId="2CEADCD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 w14:paraId="5E27458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 w14:paraId="7C9E81A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7EC3D4F4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  <w:t>（由先进事迹材料缩写而成，限500字以内）</w:t>
            </w:r>
          </w:p>
          <w:p w14:paraId="73E5F89F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616D7C7E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13D78E32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38CB8AC3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6E732B87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474726FA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71E9DBE3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0302F3DA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801D745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313C66CD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148A6F28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5B16AF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C61FBE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6A7541B9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374EC0E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4CC75114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670F5012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21C2F94E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30EF955D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28E6E0F1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3A17B29A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77C68701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60E1A775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A1C0F9F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07AC33B2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 w14:paraId="0683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039" w:type="dxa"/>
            <w:noWrap w:val="0"/>
            <w:textDirection w:val="tbRlV"/>
            <w:vAlign w:val="center"/>
          </w:tcPr>
          <w:p w14:paraId="30BED1A1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29E36F07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59791CA5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476DA480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75A2F53C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1D49922E">
            <w:pPr>
              <w:spacing w:line="320" w:lineRule="exact"/>
              <w:ind w:firstLine="3855" w:firstLineChars="160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  <w:p w14:paraId="33871A65">
            <w:pPr>
              <w:spacing w:line="320" w:lineRule="exact"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负责人签字：              （单位盖章）   </w:t>
            </w:r>
          </w:p>
          <w:p w14:paraId="7A27F872">
            <w:pPr>
              <w:spacing w:line="320" w:lineRule="exact"/>
              <w:ind w:firstLine="4337" w:firstLineChars="18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386B0217">
            <w:pPr>
              <w:spacing w:line="320" w:lineRule="exact"/>
              <w:ind w:firstLine="4337" w:firstLineChars="18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  <w:tr w14:paraId="4938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039" w:type="dxa"/>
            <w:noWrap w:val="0"/>
            <w:vAlign w:val="center"/>
          </w:tcPr>
          <w:p w14:paraId="74413F97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 w14:paraId="4CC8C1AE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校</w:t>
            </w:r>
          </w:p>
          <w:p w14:paraId="0ADDB69E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</w:t>
            </w:r>
          </w:p>
          <w:p w14:paraId="3A67D1C3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委</w:t>
            </w:r>
          </w:p>
          <w:p w14:paraId="5BE9137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</w:t>
            </w:r>
          </w:p>
          <w:p w14:paraId="5BC43700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批</w:t>
            </w:r>
          </w:p>
          <w:p w14:paraId="2D57F60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</w:t>
            </w:r>
          </w:p>
          <w:p w14:paraId="0DD61DD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见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647ED9F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</w:t>
            </w:r>
          </w:p>
          <w:p w14:paraId="2337469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E52F6B0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</w:t>
            </w:r>
          </w:p>
          <w:p w14:paraId="49684AB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D3F06A0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6CCF817E">
            <w:pPr>
              <w:spacing w:line="320" w:lineRule="exact"/>
              <w:ind w:firstLine="2891" w:firstLineChars="1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（单位盖章）</w:t>
            </w:r>
          </w:p>
          <w:p w14:paraId="221256E1">
            <w:pPr>
              <w:spacing w:line="320" w:lineRule="exact"/>
              <w:ind w:firstLine="4337" w:firstLineChars="1800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7722C26E">
            <w:pPr>
              <w:spacing w:line="320" w:lineRule="exact"/>
              <w:ind w:firstLine="4337" w:firstLineChars="18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</w:tbl>
    <w:p w14:paraId="4E5FAD9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6A80E-66B7-4D3C-A0DC-D581311140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C2529F-FE30-45DE-8786-B429DA93F97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85DE1B2-2B49-4B94-8A5B-B27EDCA75E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F66F84-C89B-4C41-9DA2-A4DF45C21C56}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F5562F02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6B15"/>
    <w:rsid w:val="00C47602"/>
    <w:rsid w:val="077A1F3E"/>
    <w:rsid w:val="15420170"/>
    <w:rsid w:val="1B93106A"/>
    <w:rsid w:val="1D1B12D6"/>
    <w:rsid w:val="595A6B72"/>
    <w:rsid w:val="5C3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ind w:firstLine="0" w:firstLineChars="0"/>
      <w:jc w:val="center"/>
    </w:pPr>
    <w:rPr>
      <w:rFonts w:eastAsia="宋体"/>
      <w:b/>
      <w:bCs/>
      <w:sz w:val="36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336</Characters>
  <Lines>0</Lines>
  <Paragraphs>0</Paragraphs>
  <TotalTime>3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2026-03-20T08:46:00Z</dcterms:created>
  <dc:creator>周长远</dc:creator>
  <cp:lastModifiedBy>周长远</cp:lastModifiedBy>
  <dcterms:modified xsi:type="dcterms:W3CDTF">2026-04-20T03:13:27Z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BA3957C93BF4467B88124FDD7C80B9E5_11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