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A67" w:rsidRPr="00F92E75" w:rsidRDefault="000178A5" w:rsidP="00F92E75">
      <w:pPr>
        <w:spacing w:beforeLines="0" w:before="0" w:afterLines="0" w:after="0"/>
        <w:ind w:firstLineChars="0" w:firstLine="0"/>
        <w:jc w:val="left"/>
        <w:rPr>
          <w:rFonts w:ascii="仿宋" w:hAnsi="仿宋" w:cs="仿宋"/>
        </w:rPr>
      </w:pPr>
      <w:bookmarkStart w:id="0" w:name="_GoBack"/>
      <w:bookmarkEnd w:id="0"/>
      <w:r w:rsidRPr="00F92E75">
        <w:rPr>
          <w:rFonts w:ascii="仿宋" w:hAnsi="仿宋" w:cs="仿宋" w:hint="eastAsia"/>
        </w:rPr>
        <w:t>附件</w:t>
      </w:r>
      <w:r w:rsidRPr="00F92E75">
        <w:rPr>
          <w:rFonts w:ascii="仿宋" w:hAnsi="仿宋" w:cs="仿宋" w:hint="eastAsia"/>
        </w:rPr>
        <w:t>2</w:t>
      </w:r>
    </w:p>
    <w:p w:rsidR="00AA3A67" w:rsidRDefault="000178A5" w:rsidP="00F92E75">
      <w:pPr>
        <w:spacing w:beforeLines="0" w:before="0" w:after="93"/>
        <w:ind w:firstLineChars="0" w:firstLine="0"/>
        <w:jc w:val="center"/>
      </w:pPr>
      <w:r>
        <w:rPr>
          <w:rFonts w:ascii="方正小标宋_GBK" w:eastAsia="方正小标宋_GBK" w:hAnsi="方正小标宋_GBK" w:cs="方正小标宋_GBK" w:hint="eastAsia"/>
        </w:rPr>
        <w:t>研究生教育教学规范化管理专项检查自查表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30"/>
        <w:gridCol w:w="1539"/>
        <w:gridCol w:w="1266"/>
        <w:gridCol w:w="1886"/>
        <w:gridCol w:w="1111"/>
        <w:gridCol w:w="1349"/>
      </w:tblGrid>
      <w:tr w:rsidR="00AA3A67">
        <w:trPr>
          <w:trHeight w:val="900"/>
          <w:jc w:val="center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A67" w:rsidRDefault="000178A5">
            <w:pPr>
              <w:widowControl/>
              <w:spacing w:before="93" w:after="93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课程代码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A67" w:rsidRDefault="00AA3A67">
            <w:pPr>
              <w:spacing w:before="93" w:after="93"/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A67" w:rsidRDefault="000178A5">
            <w:pPr>
              <w:widowControl/>
              <w:spacing w:before="93" w:after="93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A67" w:rsidRDefault="00AA3A67">
            <w:pPr>
              <w:spacing w:before="93" w:after="93"/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A67" w:rsidRDefault="000178A5">
            <w:pPr>
              <w:widowControl/>
              <w:spacing w:before="93" w:after="93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开课</w:t>
            </w:r>
          </w:p>
          <w:p w:rsidR="00AA3A67" w:rsidRDefault="000178A5">
            <w:pPr>
              <w:widowControl/>
              <w:spacing w:before="93" w:after="93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学年学期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A67" w:rsidRDefault="00AA3A67">
            <w:pPr>
              <w:spacing w:before="93" w:after="93"/>
              <w:ind w:firstLine="44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3A67" w:rsidTr="00F92E75">
        <w:trPr>
          <w:trHeight w:val="694"/>
          <w:jc w:val="center"/>
        </w:trPr>
        <w:tc>
          <w:tcPr>
            <w:tcW w:w="24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A67" w:rsidRDefault="000178A5">
            <w:pPr>
              <w:widowControl/>
              <w:spacing w:before="93" w:after="93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课程性质：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Style w:val="font01"/>
                <w:rFonts w:hint="default"/>
                <w:lang w:bidi="ar"/>
              </w:rPr>
              <w:t>公共课</w:t>
            </w:r>
            <w:r>
              <w:rPr>
                <w:rStyle w:val="font01"/>
                <w:rFonts w:hint="default"/>
                <w:lang w:bidi="ar"/>
              </w:rPr>
              <w:t xml:space="preserve">     □</w:t>
            </w:r>
            <w:r>
              <w:rPr>
                <w:rStyle w:val="font01"/>
                <w:rFonts w:hint="default"/>
                <w:lang w:bidi="ar"/>
              </w:rPr>
              <w:t>专业课</w:t>
            </w:r>
          </w:p>
        </w:tc>
        <w:tc>
          <w:tcPr>
            <w:tcW w:w="25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A67" w:rsidRDefault="000178A5">
            <w:pPr>
              <w:widowControl/>
              <w:spacing w:before="93" w:after="93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考核方式：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Style w:val="font01"/>
                <w:rFonts w:hint="default"/>
                <w:lang w:bidi="ar"/>
              </w:rPr>
              <w:t>□</w:t>
            </w:r>
            <w:r>
              <w:rPr>
                <w:rStyle w:val="font01"/>
                <w:rFonts w:hint="default"/>
                <w:lang w:bidi="ar"/>
              </w:rPr>
              <w:t>考试</w:t>
            </w:r>
            <w:r>
              <w:rPr>
                <w:rStyle w:val="font01"/>
                <w:rFonts w:hint="default"/>
                <w:lang w:bidi="ar"/>
              </w:rPr>
              <w:t xml:space="preserve">      □</w:t>
            </w:r>
            <w:r>
              <w:rPr>
                <w:rStyle w:val="font01"/>
                <w:rFonts w:hint="default"/>
                <w:lang w:bidi="ar"/>
              </w:rPr>
              <w:t>考查</w:t>
            </w:r>
          </w:p>
        </w:tc>
      </w:tr>
      <w:tr w:rsidR="00AA3A67">
        <w:trPr>
          <w:trHeight w:val="1470"/>
          <w:jc w:val="center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A67" w:rsidRDefault="000178A5">
            <w:pPr>
              <w:widowControl/>
              <w:spacing w:before="93" w:after="93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教学纪律情况</w:t>
            </w:r>
          </w:p>
        </w:tc>
        <w:tc>
          <w:tcPr>
            <w:tcW w:w="4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A67" w:rsidRDefault="00AA3A67">
            <w:pPr>
              <w:spacing w:before="93" w:after="93"/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3A67">
        <w:trPr>
          <w:trHeight w:val="1530"/>
          <w:jc w:val="center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A67" w:rsidRDefault="000178A5">
            <w:pPr>
              <w:widowControl/>
              <w:spacing w:before="93" w:after="93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课程考核情况</w:t>
            </w:r>
          </w:p>
        </w:tc>
        <w:tc>
          <w:tcPr>
            <w:tcW w:w="4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A67" w:rsidRDefault="00AA3A67">
            <w:pPr>
              <w:spacing w:before="93" w:after="93"/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3A67">
        <w:trPr>
          <w:trHeight w:val="1290"/>
          <w:jc w:val="center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A67" w:rsidRDefault="000178A5">
            <w:pPr>
              <w:widowControl/>
              <w:spacing w:before="93" w:after="93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试卷管理情况</w:t>
            </w:r>
          </w:p>
        </w:tc>
        <w:tc>
          <w:tcPr>
            <w:tcW w:w="4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A67" w:rsidRDefault="00AA3A67">
            <w:pPr>
              <w:spacing w:before="93" w:after="93"/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3A67" w:rsidTr="00F92E75">
        <w:trPr>
          <w:trHeight w:val="1350"/>
          <w:jc w:val="center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A67" w:rsidRDefault="000178A5">
            <w:pPr>
              <w:widowControl/>
              <w:spacing w:before="93" w:after="93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成绩管理情况</w:t>
            </w:r>
          </w:p>
        </w:tc>
        <w:tc>
          <w:tcPr>
            <w:tcW w:w="4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A67" w:rsidRDefault="00AA3A67">
            <w:pPr>
              <w:spacing w:before="93" w:after="93"/>
              <w:ind w:firstLine="440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3A67">
        <w:trPr>
          <w:trHeight w:val="2294"/>
          <w:jc w:val="center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A67" w:rsidRDefault="000178A5">
            <w:pPr>
              <w:widowControl/>
              <w:spacing w:before="93" w:after="93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存在问题</w:t>
            </w:r>
          </w:p>
        </w:tc>
        <w:tc>
          <w:tcPr>
            <w:tcW w:w="4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A67" w:rsidRDefault="000178A5">
            <w:pPr>
              <w:widowControl/>
              <w:spacing w:before="93" w:after="93"/>
              <w:ind w:firstLine="44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AA3A67">
        <w:trPr>
          <w:trHeight w:val="2420"/>
          <w:jc w:val="center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A67" w:rsidRDefault="000178A5">
            <w:pPr>
              <w:widowControl/>
              <w:spacing w:before="93" w:after="93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整改措施及计划</w:t>
            </w:r>
          </w:p>
        </w:tc>
        <w:tc>
          <w:tcPr>
            <w:tcW w:w="4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A67" w:rsidRDefault="000178A5">
            <w:pPr>
              <w:widowControl/>
              <w:spacing w:beforeLines="0" w:before="0" w:afterLines="0" w:after="0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课程负责人：</w:t>
            </w:r>
            <w:r>
              <w:rPr>
                <w:rStyle w:val="font21"/>
                <w:rFonts w:hint="default"/>
                <w:lang w:bidi="ar"/>
              </w:rPr>
              <w:t xml:space="preserve">            </w:t>
            </w:r>
            <w:r>
              <w:rPr>
                <w:rStyle w:val="font01"/>
                <w:rFonts w:hint="default"/>
                <w:lang w:bidi="ar"/>
              </w:rPr>
              <w:t xml:space="preserve">             </w:t>
            </w:r>
            <w:r>
              <w:rPr>
                <w:rStyle w:val="font01"/>
                <w:rFonts w:hint="default"/>
                <w:lang w:bidi="ar"/>
              </w:rPr>
              <w:br/>
              <w:t xml:space="preserve">                         </w:t>
            </w:r>
            <w:r>
              <w:rPr>
                <w:rStyle w:val="font01"/>
                <w:rFonts w:hint="default"/>
                <w:lang w:bidi="ar"/>
              </w:rPr>
              <w:br/>
              <w:t xml:space="preserve">                   </w:t>
            </w:r>
            <w:r>
              <w:rPr>
                <w:rStyle w:val="font01"/>
                <w:lang w:bidi="ar"/>
              </w:rPr>
              <w:t xml:space="preserve">               </w:t>
            </w:r>
            <w:r>
              <w:rPr>
                <w:rStyle w:val="font01"/>
                <w:rFonts w:hint="default"/>
                <w:lang w:bidi="ar"/>
              </w:rPr>
              <w:t xml:space="preserve"> </w:t>
            </w:r>
            <w:r>
              <w:rPr>
                <w:rStyle w:val="font01"/>
                <w:rFonts w:hint="default"/>
                <w:lang w:bidi="ar"/>
              </w:rPr>
              <w:t>年</w:t>
            </w:r>
            <w:r>
              <w:rPr>
                <w:rStyle w:val="font01"/>
                <w:rFonts w:hint="default"/>
                <w:lang w:bidi="ar"/>
              </w:rPr>
              <w:t xml:space="preserve">    </w:t>
            </w:r>
            <w:r>
              <w:rPr>
                <w:rStyle w:val="font01"/>
                <w:rFonts w:hint="default"/>
                <w:lang w:bidi="ar"/>
              </w:rPr>
              <w:t>月</w:t>
            </w:r>
            <w:r>
              <w:rPr>
                <w:rStyle w:val="font01"/>
                <w:rFonts w:hint="default"/>
                <w:lang w:bidi="ar"/>
              </w:rPr>
              <w:t xml:space="preserve">    </w:t>
            </w:r>
            <w:r>
              <w:rPr>
                <w:rStyle w:val="font01"/>
                <w:rFonts w:hint="default"/>
                <w:lang w:bidi="ar"/>
              </w:rPr>
              <w:t>日</w:t>
            </w:r>
          </w:p>
        </w:tc>
      </w:tr>
    </w:tbl>
    <w:p w:rsidR="00AA3A67" w:rsidRDefault="000178A5">
      <w:pPr>
        <w:spacing w:before="93" w:after="93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备注：本表一式两份，一份存课程开设单位备查，一份由课程开设单位报研究生院备案。</w:t>
      </w:r>
      <w:r>
        <w:rPr>
          <w:rFonts w:hint="eastAsia"/>
          <w:sz w:val="21"/>
          <w:szCs w:val="21"/>
        </w:rPr>
        <w:t>若内容较多，未尽部分可另附页。</w:t>
      </w:r>
    </w:p>
    <w:sectPr w:rsidR="00AA3A67" w:rsidSect="00F92E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701" w:bottom="907" w:left="181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8A5" w:rsidRDefault="000178A5">
      <w:pPr>
        <w:spacing w:before="72" w:after="72"/>
        <w:ind w:firstLine="640"/>
      </w:pPr>
      <w:r>
        <w:separator/>
      </w:r>
    </w:p>
  </w:endnote>
  <w:endnote w:type="continuationSeparator" w:id="0">
    <w:p w:rsidR="000178A5" w:rsidRDefault="000178A5">
      <w:pPr>
        <w:spacing w:before="72" w:after="72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096DBA0-A85D-457D-AC23-52E44D0D745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subsetted="1" w:fontKey="{E5A549F9-6BF8-4B43-91EF-859F0BAC491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E75" w:rsidRDefault="00F92E75">
    <w:pPr>
      <w:pStyle w:val="a5"/>
      <w:spacing w:before="72" w:after="7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E75" w:rsidRDefault="00F92E75">
    <w:pPr>
      <w:pStyle w:val="a5"/>
      <w:spacing w:before="72" w:after="7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E75" w:rsidRDefault="00F92E75">
    <w:pPr>
      <w:pStyle w:val="a5"/>
      <w:spacing w:before="72" w:after="7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8A5" w:rsidRDefault="000178A5">
      <w:pPr>
        <w:spacing w:before="72" w:after="72"/>
        <w:ind w:firstLine="640"/>
      </w:pPr>
      <w:r>
        <w:separator/>
      </w:r>
    </w:p>
  </w:footnote>
  <w:footnote w:type="continuationSeparator" w:id="0">
    <w:p w:rsidR="000178A5" w:rsidRDefault="000178A5">
      <w:pPr>
        <w:spacing w:before="72" w:after="72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E75" w:rsidRDefault="00F92E75">
    <w:pPr>
      <w:pStyle w:val="a3"/>
      <w:spacing w:before="72" w:after="72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E75" w:rsidRDefault="00F92E75" w:rsidP="00F92E75">
    <w:pPr>
      <w:pStyle w:val="a3"/>
      <w:pBdr>
        <w:bottom w:val="none" w:sz="0" w:space="0" w:color="auto"/>
      </w:pBdr>
      <w:spacing w:before="72" w:after="72"/>
      <w:ind w:firstLineChars="0" w:firstLine="0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E75" w:rsidRDefault="00F92E75">
    <w:pPr>
      <w:pStyle w:val="a3"/>
      <w:spacing w:before="72" w:after="7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67"/>
    <w:rsid w:val="000178A5"/>
    <w:rsid w:val="000537A3"/>
    <w:rsid w:val="001F05C3"/>
    <w:rsid w:val="004928F0"/>
    <w:rsid w:val="005C66F2"/>
    <w:rsid w:val="00705359"/>
    <w:rsid w:val="00AA3A67"/>
    <w:rsid w:val="00AD2269"/>
    <w:rsid w:val="00B85CD7"/>
    <w:rsid w:val="00B95059"/>
    <w:rsid w:val="00CB34B8"/>
    <w:rsid w:val="00F92E75"/>
    <w:rsid w:val="070A1743"/>
    <w:rsid w:val="093B5217"/>
    <w:rsid w:val="160D6E43"/>
    <w:rsid w:val="1A110FE2"/>
    <w:rsid w:val="1D7E1FAB"/>
    <w:rsid w:val="1EB200F0"/>
    <w:rsid w:val="21F857B3"/>
    <w:rsid w:val="373D426B"/>
    <w:rsid w:val="43614A2D"/>
    <w:rsid w:val="503B1D58"/>
    <w:rsid w:val="5E5B284E"/>
    <w:rsid w:val="5FFE0F82"/>
    <w:rsid w:val="62BA50D3"/>
    <w:rsid w:val="73812E5B"/>
    <w:rsid w:val="77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D65B49"/>
  <w15:docId w15:val="{998CDF08-9540-48E1-8F04-10A0D4CB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beforeLines="30" w:before="30" w:afterLines="30" w:after="30"/>
      <w:ind w:firstLineChars="200" w:firstLine="420"/>
      <w:jc w:val="both"/>
    </w:pPr>
    <w:rPr>
      <w:rFonts w:eastAsia="仿宋" w:cstheme="minorBidi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0" w:after="20"/>
      <w:ind w:firstLineChars="0" w:firstLine="0"/>
      <w:jc w:val="center"/>
      <w:outlineLvl w:val="0"/>
    </w:pPr>
    <w:rPr>
      <w:rFonts w:ascii="仿宋" w:eastAsia="方正小标宋简体" w:hAnsi="仿宋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qFormat/>
    <w:pPr>
      <w:widowControl/>
      <w:spacing w:line="570" w:lineRule="exact"/>
      <w:ind w:firstLine="640"/>
    </w:pPr>
    <w:rPr>
      <w:rFonts w:ascii="仿宋" w:hAnsi="仿宋" w:cs="仿宋" w:hint="eastAsia"/>
      <w:color w:val="000000" w:themeColor="text1"/>
      <w:szCs w:val="32"/>
    </w:rPr>
  </w:style>
  <w:style w:type="character" w:customStyle="1" w:styleId="10">
    <w:name w:val="标题 1 字符"/>
    <w:basedOn w:val="a0"/>
    <w:link w:val="1"/>
    <w:qFormat/>
    <w:rPr>
      <w:rFonts w:ascii="仿宋" w:eastAsia="方正小标宋简体" w:hAnsi="仿宋"/>
      <w:bCs/>
      <w:kern w:val="44"/>
      <w:sz w:val="36"/>
      <w:szCs w:val="44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3">
    <w:name w:val="header"/>
    <w:basedOn w:val="a"/>
    <w:link w:val="a4"/>
    <w:rsid w:val="00F92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92E75"/>
    <w:rPr>
      <w:rFonts w:eastAsia="仿宋" w:cstheme="minorBidi"/>
      <w:kern w:val="2"/>
      <w:sz w:val="18"/>
      <w:szCs w:val="18"/>
    </w:rPr>
  </w:style>
  <w:style w:type="paragraph" w:styleId="a5">
    <w:name w:val="footer"/>
    <w:basedOn w:val="a"/>
    <w:link w:val="a6"/>
    <w:rsid w:val="00F92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92E75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2025-03-18T01:19:00Z</cp:lastPrinted>
  <dcterms:created xsi:type="dcterms:W3CDTF">2025-07-03T02:08:00Z</dcterms:created>
  <dcterms:modified xsi:type="dcterms:W3CDTF">2025-07-03T02:08:00Z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9ED0E246F0984DBCBCC19E65139F1A90_12</vt:lpwstr>
  </property>
  <property fmtid="{D5CDD505-2E9C-101B-9397-08002B2CF9AE}" pid="4" name="KSOTemplateDocerSaveRecord">
    <vt:lpwstr>eyJoZGlkIjoiOGQ4MmZhNTNlMjE2NWE1NDQzMzBjYzAyMDVmZDU1ODEiLCJ1c2VySWQiOiIxMTM1MjAzMzU5In0=</vt:lpwstr>
  </property>
</Properties>
</file>