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自愿放弃参加杨凌示范区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32"/>
        </w:rPr>
        <w:t>年度大学生城镇居民医疗保险申请</w:t>
      </w:r>
    </w:p>
    <w:p>
      <w:pPr>
        <w:spacing w:line="360" w:lineRule="auto"/>
        <w:ind w:firstLine="700" w:firstLineChars="250"/>
        <w:rPr>
          <w:sz w:val="28"/>
          <w:szCs w:val="28"/>
        </w:rPr>
      </w:pPr>
    </w:p>
    <w:p>
      <w:pPr>
        <w:spacing w:line="360" w:lineRule="auto"/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pict>
          <v:shape id="_x0000_s1030" o:spid="_x0000_s1030" o:spt="32" type="#_x0000_t32" style="position:absolute;left:0pt;margin-left:225pt;margin-top:53.1pt;height:0pt;width:77.2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1029" o:spid="_x0000_s1029" o:spt="32" type="#_x0000_t32" style="position:absolute;left:0pt;margin-left:64.5pt;margin-top:53.1pt;height:0pt;width:121.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1028" o:spid="_x0000_s1028" o:spt="32" type="#_x0000_t32" style="position:absolute;left:0pt;margin-left:348pt;margin-top:24.55pt;height:0.05pt;width:63.75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1027" o:spid="_x0000_s1027" o:spt="32" type="#_x0000_t32" style="position:absolute;left:0pt;margin-left:162pt;margin-top:24.55pt;height:0.05pt;width:78.7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1026" o:spid="_x0000_s1026" o:spt="32" type="#_x0000_t32" style="position:absolute;left:0pt;flip:x;margin-left:64.5pt;margin-top:24.55pt;height:0pt;width:79.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sz w:val="28"/>
          <w:szCs w:val="28"/>
        </w:rPr>
        <w:t>本人            是           学院学生 ，学号          ，身份证号                  电话            现确认已了解杨凌示范区大学生城镇居民医疗保险相关政策，但因本人基于如下因素：</w:t>
      </w:r>
    </w:p>
    <w:p>
      <w:pPr>
        <w:spacing w:line="360" w:lineRule="auto"/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</w:rPr>
        <w:pict>
          <v:shape id="_x0000_s1032" o:spid="_x0000_s1032" o:spt="32" type="#_x0000_t32" style="position:absolute;left:0pt;flip:x;margin-left:225pt;margin-top:23.7pt;height:0.05pt;width:53.25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1031" o:spid="_x0000_s1031" o:spt="32" type="#_x0000_t32" style="position:absolute;left:0pt;margin-left:93.75pt;margin-top:23.7pt;height:0pt;width:50.25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sz w:val="28"/>
          <w:szCs w:val="28"/>
        </w:rPr>
        <w:t>A、已参加        省（直辖市）       市（区）城镇职工医疗保险并缴费正常。</w:t>
      </w:r>
    </w:p>
    <w:p>
      <w:pPr>
        <w:tabs>
          <w:tab w:val="right" w:pos="8306"/>
        </w:tabs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pict>
          <v:shape id="_x0000_s1035" o:spid="_x0000_s1035" o:spt="32" type="#_x0000_t32" style="position:absolute;left:0pt;margin-left:334.5pt;margin-top:23.85pt;height:0pt;width:64.5pt;z-index:25166745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1034" o:spid="_x0000_s1034" o:spt="32" type="#_x0000_t32" style="position:absolute;left:0pt;margin-left:229.5pt;margin-top:20.1pt;height:0pt;width:52.5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28"/>
          <w:szCs w:val="28"/>
        </w:rPr>
        <w:pict>
          <v:shape id="_x0000_s1033" o:spid="_x0000_s1033" o:spt="32" type="#_x0000_t32" style="position:absolute;left:0pt;margin-left:93.75pt;margin-top:23.85pt;height:0.05pt;width:56.2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sz w:val="28"/>
          <w:szCs w:val="28"/>
        </w:rPr>
        <w:t>B、已参加        省（直辖市）       市（区）</w:t>
      </w:r>
      <w:r>
        <w:rPr>
          <w:sz w:val="28"/>
          <w:szCs w:val="28"/>
        </w:rPr>
        <w:tab/>
      </w:r>
    </w:p>
    <w:p>
      <w:pPr>
        <w:tabs>
          <w:tab w:val="right" w:pos="830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城镇居民医疗基本医疗保险或新型合作医疗保险并缴费正常。</w:t>
      </w:r>
    </w:p>
    <w:p>
      <w:pPr>
        <w:tabs>
          <w:tab w:val="right" w:pos="8306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1、已参加城镇职工医保的学生由各学院统一提供在职证明。</w:t>
      </w:r>
    </w:p>
    <w:p>
      <w:pPr>
        <w:tabs>
          <w:tab w:val="right" w:pos="8306"/>
        </w:tabs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2、已参加其他类型医保的学生提供201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年参保缴费发票复印件或参保地医疗保险（新型合作医疗）经办部门开具的参保证明等。</w:t>
      </w:r>
    </w:p>
    <w:p>
      <w:pPr>
        <w:spacing w:before="312" w:beforeLines="10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>特声明如下：本人自愿放弃参加杨凌示范区大学生城镇居民医疗保险，在放弃参保期间如发生医疗费用由本人承担。</w:t>
      </w:r>
    </w:p>
    <w:p>
      <w:pPr>
        <w:spacing w:before="312" w:beforeLines="100" w:line="720" w:lineRule="auto"/>
        <w:ind w:firstLine="1260" w:firstLineChars="450"/>
        <w:rPr>
          <w:rFonts w:ascii="宋体" w:hAnsi="宋体" w:eastAsia="宋体" w:cs="宋体"/>
          <w:sz w:val="28"/>
          <w:szCs w:val="28"/>
        </w:rPr>
      </w:pPr>
    </w:p>
    <w:p>
      <w:pPr>
        <w:spacing w:before="312" w:beforeLines="100" w:line="720" w:lineRule="auto"/>
        <w:ind w:firstLine="1260" w:firstLineChars="4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本人签字：                    日   期：</w:t>
      </w:r>
    </w:p>
    <w:p>
      <w:pPr>
        <w:spacing w:line="720" w:lineRule="auto"/>
        <w:ind w:firstLine="280" w:firstLineChars="1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学院负责人签字：              校医保办印章：</w:t>
      </w:r>
    </w:p>
    <w:p>
      <w:pPr>
        <w:spacing w:line="720" w:lineRule="auto"/>
        <w:ind w:firstLine="280" w:firstLineChars="1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学院盖章： </w:t>
      </w:r>
    </w:p>
    <w:sectPr>
      <w:pgSz w:w="11906" w:h="16838"/>
      <w:pgMar w:top="113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D043F"/>
    <w:rsid w:val="00035E5A"/>
    <w:rsid w:val="00064B31"/>
    <w:rsid w:val="00090193"/>
    <w:rsid w:val="000D043F"/>
    <w:rsid w:val="000D55FF"/>
    <w:rsid w:val="00104468"/>
    <w:rsid w:val="001379C8"/>
    <w:rsid w:val="00143C2F"/>
    <w:rsid w:val="00153996"/>
    <w:rsid w:val="001968C4"/>
    <w:rsid w:val="001B7738"/>
    <w:rsid w:val="002442A2"/>
    <w:rsid w:val="00322BC7"/>
    <w:rsid w:val="00325342"/>
    <w:rsid w:val="0034392D"/>
    <w:rsid w:val="003A7CBC"/>
    <w:rsid w:val="003D23FA"/>
    <w:rsid w:val="003F0A95"/>
    <w:rsid w:val="00474A7F"/>
    <w:rsid w:val="004B18F8"/>
    <w:rsid w:val="004F626B"/>
    <w:rsid w:val="00511329"/>
    <w:rsid w:val="00634F5F"/>
    <w:rsid w:val="006601A6"/>
    <w:rsid w:val="006865CD"/>
    <w:rsid w:val="00696459"/>
    <w:rsid w:val="00732B4B"/>
    <w:rsid w:val="00735A37"/>
    <w:rsid w:val="00771851"/>
    <w:rsid w:val="00794541"/>
    <w:rsid w:val="007F1580"/>
    <w:rsid w:val="008071B7"/>
    <w:rsid w:val="00844959"/>
    <w:rsid w:val="008C64FF"/>
    <w:rsid w:val="008D5327"/>
    <w:rsid w:val="008E5869"/>
    <w:rsid w:val="00945EBA"/>
    <w:rsid w:val="009B5DBE"/>
    <w:rsid w:val="009D4FAC"/>
    <w:rsid w:val="009F66AF"/>
    <w:rsid w:val="00A73055"/>
    <w:rsid w:val="00A778D3"/>
    <w:rsid w:val="00A85BF2"/>
    <w:rsid w:val="00B206B8"/>
    <w:rsid w:val="00BC10F0"/>
    <w:rsid w:val="00C2197D"/>
    <w:rsid w:val="00CF5B24"/>
    <w:rsid w:val="00D73D38"/>
    <w:rsid w:val="00D76A98"/>
    <w:rsid w:val="00D862E4"/>
    <w:rsid w:val="00EA7728"/>
    <w:rsid w:val="00F05D87"/>
    <w:rsid w:val="00F27391"/>
    <w:rsid w:val="00FF7BE9"/>
    <w:rsid w:val="0F1E6EDD"/>
    <w:rsid w:val="23B67D07"/>
    <w:rsid w:val="256B2AEC"/>
    <w:rsid w:val="299C38E9"/>
    <w:rsid w:val="2B792A59"/>
    <w:rsid w:val="2D757695"/>
    <w:rsid w:val="2E42786F"/>
    <w:rsid w:val="303F3DD0"/>
    <w:rsid w:val="30B23193"/>
    <w:rsid w:val="3A41629D"/>
    <w:rsid w:val="3CCF4DC3"/>
    <w:rsid w:val="3D5721EF"/>
    <w:rsid w:val="420429D9"/>
    <w:rsid w:val="426F6478"/>
    <w:rsid w:val="4A046A06"/>
    <w:rsid w:val="4B874BA8"/>
    <w:rsid w:val="4D710C64"/>
    <w:rsid w:val="57866715"/>
    <w:rsid w:val="5DE03A83"/>
    <w:rsid w:val="69514BD2"/>
    <w:rsid w:val="6FE51CAC"/>
    <w:rsid w:val="70A45681"/>
    <w:rsid w:val="71F02408"/>
    <w:rsid w:val="74312211"/>
    <w:rsid w:val="74DA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  <customShpInfo spid="_x0000_s1028"/>
    <customShpInfo spid="_x0000_s1027"/>
    <customShpInfo spid="_x0000_s1026"/>
    <customShpInfo spid="_x0000_s1032"/>
    <customShpInfo spid="_x0000_s1031"/>
    <customShpInfo spid="_x0000_s1035"/>
    <customShpInfo spid="_x0000_s1034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426</Characters>
  <Lines>3</Lines>
  <Paragraphs>1</Paragraphs>
  <TotalTime>88</TotalTime>
  <ScaleCrop>false</ScaleCrop>
  <LinksUpToDate>false</LinksUpToDate>
  <CharactersWithSpaces>499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MoiraK</cp:lastModifiedBy>
  <cp:lastPrinted>2017-09-14T02:39:00Z</cp:lastPrinted>
  <dcterms:modified xsi:type="dcterms:W3CDTF">2018-09-26T01:06:51Z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